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FC494" w14:textId="03C4CA2E" w:rsidR="00A15176" w:rsidRPr="00A15176" w:rsidRDefault="002E1F0D" w:rsidP="002E1F0D">
      <w:pPr>
        <w:pStyle w:val="Naslov2"/>
        <w:jc w:val="center"/>
        <w:rPr>
          <w:rFonts w:eastAsia="Times New Roman"/>
          <w:lang w:eastAsia="hr-HR"/>
        </w:rPr>
      </w:pPr>
      <w:r>
        <w:rPr>
          <w:rFonts w:eastAsia="Times New Roman"/>
          <w:noProof/>
          <w:lang w:eastAsia="hr-HR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 wp14:anchorId="015B67A8" wp14:editId="5C6DC50D">
                <wp:simplePos x="0" y="0"/>
                <wp:positionH relativeFrom="column">
                  <wp:posOffset>223990</wp:posOffset>
                </wp:positionH>
                <wp:positionV relativeFrom="paragraph">
                  <wp:posOffset>443080</wp:posOffset>
                </wp:positionV>
                <wp:extent cx="5382000" cy="19440"/>
                <wp:effectExtent l="114300" t="190500" r="123825" b="190500"/>
                <wp:wrapNone/>
                <wp:docPr id="1751323390" name="Rukopis 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538200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A3B123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49" o:spid="_x0000_s1026" type="#_x0000_t75" style="position:absolute;margin-left:12pt;margin-top:23.55pt;width:435.15pt;height:24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">
                <v:imagedata r:id="rId7" o:title=""/>
              </v:shape>
            </w:pict>
          </mc:Fallback>
        </mc:AlternateContent>
      </w:r>
      <w:r>
        <w:rPr>
          <w:rFonts w:eastAsia="Times New Roman"/>
          <w:noProof/>
          <w:lang w:eastAsia="hr-HR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EB8A680" wp14:editId="38A45689">
                <wp:simplePos x="0" y="0"/>
                <wp:positionH relativeFrom="column">
                  <wp:posOffset>214630</wp:posOffset>
                </wp:positionH>
                <wp:positionV relativeFrom="paragraph">
                  <wp:posOffset>214480</wp:posOffset>
                </wp:positionV>
                <wp:extent cx="5382000" cy="19440"/>
                <wp:effectExtent l="114300" t="190500" r="123825" b="190500"/>
                <wp:wrapNone/>
                <wp:docPr id="1329599305" name="Rukopis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382000" cy="1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C68588" id="Rukopis 45" o:spid="_x0000_s1026" type="#_x0000_t75" style="position:absolute;margin-left:11.25pt;margin-top:5.55pt;width:435.15pt;height:2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">
                <v:imagedata r:id="rId7" o:title=""/>
              </v:shape>
            </w:pict>
          </mc:Fallback>
        </mc:AlternateContent>
      </w:r>
      <w:r w:rsidR="00A15176" w:rsidRPr="00A15176">
        <w:rPr>
          <w:rFonts w:eastAsia="Times New Roman"/>
          <w:lang w:eastAsia="hr-HR"/>
        </w:rPr>
        <w:t>OBAVIJEST VEZANA UZ</w:t>
      </w:r>
      <w:r>
        <w:rPr>
          <w:rFonts w:eastAsia="Times New Roman"/>
          <w:lang w:eastAsia="hr-HR"/>
        </w:rPr>
        <w:t xml:space="preserve"> JAVNI POZIV ZA</w:t>
      </w:r>
      <w:r w:rsidR="00A15176" w:rsidRPr="00A15176">
        <w:rPr>
          <w:rFonts w:eastAsia="Times New Roman"/>
          <w:lang w:eastAsia="hr-HR"/>
        </w:rPr>
        <w:t xml:space="preserve"> UPIS DJECE U DJEČJI VRTIĆ „SUHOPOLJE“ SUHOPOLJE ZA PEDAGOŠKU GODINU 2026./2027.</w:t>
      </w:r>
    </w:p>
    <w:p w14:paraId="641534B6" w14:textId="77777777" w:rsidR="00A15176" w:rsidRPr="00A15176" w:rsidRDefault="00A15176" w:rsidP="00A15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Poštovani roditelji/skrbnici/udomitelji,</w:t>
      </w:r>
    </w:p>
    <w:p w14:paraId="1C9406E2" w14:textId="489E7ABD" w:rsidR="00A15176" w:rsidRPr="00A15176" w:rsidRDefault="00A15176" w:rsidP="00A15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koji prijavljujete dijete za upis u Dječji vrtić „Suhopolje“ Suhopolje za pedagošku godinu 2026./2027., prijave se zaprimaju </w:t>
      </w:r>
      <w:r w:rsidRPr="00A15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od 1. svibnja 2026. od 00:00 sati do 12. svibnja 2026. do 23:59 sati</w:t>
      </w: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4FC7ACB6" w14:textId="49149CCB" w:rsidR="00A15176" w:rsidRDefault="00A15176" w:rsidP="00A15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Prije predaje Zahtjeva obavezno provjerite jeste li priložili svu potrebnu dokumentaciju.</w:t>
      </w:r>
    </w:p>
    <w:p w14:paraId="6129A8FE" w14:textId="77777777" w:rsidR="002E1F0D" w:rsidRPr="00A15176" w:rsidRDefault="002E1F0D" w:rsidP="00A15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D8BAA1" w14:textId="4303FD14" w:rsidR="00A15176" w:rsidRPr="00A15176" w:rsidRDefault="00A15176" w:rsidP="00A15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u w:val="single"/>
          <w:lang w:eastAsia="hr-HR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07AE5841" wp14:editId="4DDFEC44">
                <wp:simplePos x="0" y="0"/>
                <wp:positionH relativeFrom="column">
                  <wp:posOffset>-42410</wp:posOffset>
                </wp:positionH>
                <wp:positionV relativeFrom="paragraph">
                  <wp:posOffset>104715</wp:posOffset>
                </wp:positionV>
                <wp:extent cx="4257675" cy="635"/>
                <wp:effectExtent l="114300" t="190500" r="123825" b="189865"/>
                <wp:wrapNone/>
                <wp:docPr id="463321407" name="Rukopis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4257675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A6FCF" id="Rukopis 29" o:spid="_x0000_s1026" type="#_x0000_t75" style="position:absolute;margin-left:-9pt;margin-top:-11.75pt;width:346.55pt;height:4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">
                <v:imagedata r:id="rId10" o:title=""/>
              </v:shape>
            </w:pict>
          </mc:Fallback>
        </mc:AlternateContent>
      </w:r>
      <w:r w:rsidRPr="00A15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Kao dokaz o primanju dječjeg doplatka potrebno je priložiti:</w:t>
      </w:r>
    </w:p>
    <w:p w14:paraId="167CAAFA" w14:textId="77777777" w:rsidR="00A15176" w:rsidRPr="00A15176" w:rsidRDefault="00A15176" w:rsidP="00A151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Rješenje o pravu na doplatak za djecu od ove godine ili </w:t>
      </w:r>
    </w:p>
    <w:p w14:paraId="47B7EF4B" w14:textId="77777777" w:rsidR="00A15176" w:rsidRPr="00A15176" w:rsidRDefault="00A15176" w:rsidP="00A151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Potvrdu (uvjerenje) o primanju dječjeg doplatka od ove godine ili </w:t>
      </w:r>
    </w:p>
    <w:p w14:paraId="4E190116" w14:textId="77777777" w:rsidR="00A15176" w:rsidRPr="00A15176" w:rsidRDefault="00A15176" w:rsidP="00A1517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elektronički zapis HZMO-a o pravu na doplatak za djecu od ove godine. </w:t>
      </w:r>
    </w:p>
    <w:p w14:paraId="578A797F" w14:textId="0894C367" w:rsidR="00A15176" w:rsidRPr="00A15176" w:rsidRDefault="00A15176" w:rsidP="00A15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Navedeno Rješenje ili Potvrdu (uvjerenje) možete zatražiti u Hrvatskom zavodu za mirovinsko osiguranje Virovitica.</w:t>
      </w:r>
    </w:p>
    <w:p w14:paraId="551F92A9" w14:textId="77777777" w:rsidR="002E1F0D" w:rsidRDefault="00A15176" w:rsidP="00A15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</w:pPr>
      <w:r w:rsidRPr="00A15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thick"/>
          <w:lang w:eastAsia="hr-HR"/>
          <w14:ligatures w14:val="none"/>
        </w:rPr>
        <w:t>NAPOMENA:</w:t>
      </w: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potvrda o </w:t>
      </w:r>
      <w:r w:rsidRPr="00A15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isplaćenom</w:t>
      </w: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doplatku iz sustava e-Građani </w:t>
      </w:r>
      <w:r w:rsidRPr="00A15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nije prihvatljiv dokaz</w:t>
      </w: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hr-HR"/>
          <w14:ligatures w14:val="none"/>
        </w:rPr>
        <w:t>.</w:t>
      </w:r>
    </w:p>
    <w:p w14:paraId="324255A4" w14:textId="77777777" w:rsidR="00C64447" w:rsidRDefault="00C64447" w:rsidP="00A15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3F0C145" w14:textId="6A4B317D" w:rsidR="00A15176" w:rsidRPr="00A15176" w:rsidRDefault="00C64447" w:rsidP="00A15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u w:val="single"/>
          <w:lang w:eastAsia="hr-HR"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40842C9B" wp14:editId="2E3ED6DE">
                <wp:simplePos x="0" y="0"/>
                <wp:positionH relativeFrom="column">
                  <wp:posOffset>13970</wp:posOffset>
                </wp:positionH>
                <wp:positionV relativeFrom="paragraph">
                  <wp:posOffset>108585</wp:posOffset>
                </wp:positionV>
                <wp:extent cx="5096510" cy="635"/>
                <wp:effectExtent l="114300" t="190500" r="123190" b="189865"/>
                <wp:wrapNone/>
                <wp:docPr id="1088957166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5096510" cy="635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98630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-4.55pt;margin-top:-11.45pt;width:412.6pt;height:4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">
                <v:imagedata r:id="rId12" o:title=""/>
              </v:shape>
            </w:pict>
          </mc:Fallback>
        </mc:AlternateContent>
      </w:r>
      <w:r w:rsidR="00A15176" w:rsidRPr="00A15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Kao dokaz o zaposlenosti roditelja</w:t>
      </w:r>
      <w:r w:rsidR="002E1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/skrbnika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>/udomitelja</w:t>
      </w:r>
      <w:r w:rsidR="00A15176" w:rsidRPr="00A15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r-HR"/>
          <w14:ligatures w14:val="none"/>
        </w:rPr>
        <w:t xml:space="preserve"> potrebno je priložiti:</w:t>
      </w:r>
    </w:p>
    <w:p w14:paraId="06335374" w14:textId="3C8939AD" w:rsidR="00A15176" w:rsidRPr="00A15176" w:rsidRDefault="00A15176" w:rsidP="00A1517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elektronički zapis (e-radna knjižica)</w:t>
      </w:r>
      <w:r w:rsidRPr="00A15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 xml:space="preserve"> iz kojeg je vidljiv trenutni radni status</w:t>
      </w: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ili </w:t>
      </w:r>
    </w:p>
    <w:p w14:paraId="108A25ED" w14:textId="77777777" w:rsidR="002E1F0D" w:rsidRDefault="00A15176" w:rsidP="002E1F0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potvrdu o podatcima evidentiranim u matičnoj evidenciji Hrvatskog zavoda za mirovinsko osiguranje </w:t>
      </w:r>
      <w:r w:rsidRPr="00A15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iz koje je vidljiv trenutni radni status</w:t>
      </w: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BD2AFE1" w14:textId="77777777" w:rsidR="002E1F0D" w:rsidRDefault="00A15176" w:rsidP="002E1F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2E1F0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double"/>
          <w:lang w:eastAsia="hr-HR"/>
          <w14:ligatures w14:val="none"/>
        </w:rPr>
        <w:t>NAPOMENA:</w:t>
      </w:r>
      <w:r w:rsidRPr="002E1F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</w:t>
      </w: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otvrda o isplaćenim doprinosima (plaća/osnovica) </w:t>
      </w:r>
      <w:r w:rsidRPr="00A15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double"/>
          <w:lang w:eastAsia="hr-HR"/>
          <w14:ligatures w14:val="none"/>
        </w:rPr>
        <w:t>nije prihvatljiva</w:t>
      </w: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jer se iz </w:t>
      </w:r>
      <w:r w:rsidR="002E1F0D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</w:t>
      </w:r>
    </w:p>
    <w:p w14:paraId="0F08786B" w14:textId="10A24137" w:rsidR="002E1F0D" w:rsidRPr="00A15176" w:rsidRDefault="002E1F0D" w:rsidP="002E1F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 nje ne vidi radni odnos</w:t>
      </w: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2B6711D0" w14:textId="53006C8C" w:rsidR="002E1F0D" w:rsidRPr="00A15176" w:rsidRDefault="002E1F0D" w:rsidP="002E1F0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1D139BF1" w14:textId="5634F263" w:rsidR="00A15176" w:rsidRPr="00A15176" w:rsidRDefault="00A15176" w:rsidP="00A151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A151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Još jednom ističemo da svi roditelji/skrbnici/udomitelji koji ne prilože traženu dokumentaciju u navedenom roku ili je dokumentacija nepotpuna, prijava se neće uzeti na razmatranje.</w:t>
      </w:r>
    </w:p>
    <w:p w14:paraId="1F31DDC2" w14:textId="2D493F69" w:rsidR="00E95FE6" w:rsidRPr="002E1F0D" w:rsidRDefault="00E95FE6" w:rsidP="00A15176">
      <w:pPr>
        <w:jc w:val="both"/>
        <w:rPr>
          <w:b/>
          <w:bCs/>
        </w:rPr>
      </w:pPr>
    </w:p>
    <w:sectPr w:rsidR="00E95FE6" w:rsidRPr="002E1F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B02B9"/>
    <w:multiLevelType w:val="multilevel"/>
    <w:tmpl w:val="2240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8044D"/>
    <w:multiLevelType w:val="multilevel"/>
    <w:tmpl w:val="7834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327618"/>
    <w:multiLevelType w:val="multilevel"/>
    <w:tmpl w:val="7BE09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60380C"/>
    <w:multiLevelType w:val="multilevel"/>
    <w:tmpl w:val="DDF8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47216175">
    <w:abstractNumId w:val="2"/>
  </w:num>
  <w:num w:numId="2" w16cid:durableId="79645883">
    <w:abstractNumId w:val="1"/>
  </w:num>
  <w:num w:numId="3" w16cid:durableId="216625420">
    <w:abstractNumId w:val="3"/>
  </w:num>
  <w:num w:numId="4" w16cid:durableId="2067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176"/>
    <w:rsid w:val="0006035D"/>
    <w:rsid w:val="002E1F0D"/>
    <w:rsid w:val="00A15176"/>
    <w:rsid w:val="00B94FE3"/>
    <w:rsid w:val="00C64447"/>
    <w:rsid w:val="00E2288C"/>
    <w:rsid w:val="00E9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D8136"/>
  <w15:chartTrackingRefBased/>
  <w15:docId w15:val="{720DD1F5-5D95-40AB-8ED6-7D510727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A15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15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151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15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151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15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15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15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15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151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A151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151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15176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15176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1517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1517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1517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1517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15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15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15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15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15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1517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1517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15176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151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15176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15176"/>
    <w:rPr>
      <w:b/>
      <w:bCs/>
      <w:smallCaps/>
      <w:color w:val="2F5496" w:themeColor="accent1" w:themeShade="BF"/>
      <w:spacing w:val="5"/>
    </w:rPr>
  </w:style>
  <w:style w:type="paragraph" w:styleId="TOCNaslov">
    <w:name w:val="TOC Heading"/>
    <w:basedOn w:val="Naslov1"/>
    <w:next w:val="Normal"/>
    <w:uiPriority w:val="39"/>
    <w:unhideWhenUsed/>
    <w:qFormat/>
    <w:rsid w:val="00A15176"/>
    <w:pPr>
      <w:spacing w:before="240" w:after="0"/>
      <w:outlineLvl w:val="9"/>
    </w:pPr>
    <w:rPr>
      <w:kern w:val="0"/>
      <w:sz w:val="32"/>
      <w:szCs w:val="3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customXml" Target="ink/ink4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ustomXml" Target="ink/ink3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4T14:31:02.549"/>
    </inkml:context>
    <inkml:brush xml:id="br0">
      <inkml:brushProperty name="width" value="0.4" units="cm"/>
      <inkml:brushProperty name="height" value="0.8" units="cm"/>
      <inkml:brushProperty name="color" value="#A9D8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53 0,'14949'-53'0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4T14:30:23.502"/>
    </inkml:context>
    <inkml:brush xml:id="br0">
      <inkml:brushProperty name="width" value="0.4" units="cm"/>
      <inkml:brushProperty name="height" value="0.8" units="cm"/>
      <inkml:brushProperty name="color" value="#A9D8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53 0,'14949'-53'0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4T14:22:22.307"/>
    </inkml:context>
    <inkml:brush xml:id="br0">
      <inkml:brushProperty name="width" value="0.4" units="cm"/>
      <inkml:brushProperty name="height" value="0.8" units="cm"/>
      <inkml:brushProperty name="color" value="#A9D8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0,'11827'0'0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24T15:04:01.228"/>
    </inkml:context>
    <inkml:brush xml:id="br0">
      <inkml:brushProperty name="width" value="0.4" units="cm"/>
      <inkml:brushProperty name="height" value="0.8" units="cm"/>
      <inkml:brushProperty name="color" value="#A9D8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0 0,'14156'0'0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681C6B-B784-49C5-9B5F-0947395B7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</dc:creator>
  <cp:keywords/>
  <dc:description/>
  <cp:lastModifiedBy>Valerija</cp:lastModifiedBy>
  <cp:revision>3</cp:revision>
  <dcterms:created xsi:type="dcterms:W3CDTF">2026-04-24T13:56:00Z</dcterms:created>
  <dcterms:modified xsi:type="dcterms:W3CDTF">2026-04-24T15:04:00Z</dcterms:modified>
</cp:coreProperties>
</file>